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373" w14:textId="77777777" w:rsidR="00203175" w:rsidRPr="00203175" w:rsidRDefault="00203175" w:rsidP="00203175">
      <w:pPr>
        <w:pStyle w:val="NormalWeb"/>
        <w:spacing w:before="0" w:after="0"/>
        <w:jc w:val="center"/>
        <w:rPr>
          <w:b/>
          <w:color w:val="000000"/>
        </w:rPr>
      </w:pPr>
      <w:r w:rsidRPr="00203175">
        <w:rPr>
          <w:b/>
          <w:color w:val="000000"/>
        </w:rPr>
        <w:t>ANNEX I</w:t>
      </w:r>
    </w:p>
    <w:p w14:paraId="28EA0F6B" w14:textId="77777777" w:rsid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</w:p>
    <w:p w14:paraId="021D6E3B" w14:textId="279F64C8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  <w:r w:rsidRPr="00203175">
        <w:rPr>
          <w:bCs/>
          <w:color w:val="000000"/>
        </w:rPr>
        <w:t>SOL·LICITUD D'ADMISSIÓ PER A PRENDRE PART EN EL PROCÉS SELECTIU D'UNA BORSA DE TREBALL DE SOCORRISTES PER A COBRIR AMB CARÀCTER LABORAL TEMPORAL NECESSITATS URGENTS DE CONTRACTACIÓ EN EL PATRONAT MUNICIPAL D'ESPORTS.</w:t>
      </w:r>
    </w:p>
    <w:p w14:paraId="5B222343" w14:textId="77777777" w:rsid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</w:p>
    <w:p w14:paraId="3E1A83AF" w14:textId="365E4FA4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  <w:r w:rsidRPr="00203175">
        <w:rPr>
          <w:bCs/>
          <w:color w:val="000000"/>
        </w:rPr>
        <w:t>PERSONA SOL·LICITANT</w:t>
      </w:r>
    </w:p>
    <w:p w14:paraId="1A3A9789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1r cognom:</w:t>
      </w:r>
    </w:p>
    <w:p w14:paraId="54D42DC6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2n cognom:</w:t>
      </w:r>
    </w:p>
    <w:p w14:paraId="6AECD7F3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nom:</w:t>
      </w:r>
    </w:p>
    <w:p w14:paraId="1B256902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Document d'identitat:</w:t>
      </w:r>
    </w:p>
    <w:p w14:paraId="053A4294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Data de naixement:</w:t>
      </w:r>
    </w:p>
    <w:p w14:paraId="2718DADE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Telèfon 1:</w:t>
      </w:r>
    </w:p>
    <w:p w14:paraId="7F914BD7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Telèfon 2:</w:t>
      </w:r>
    </w:p>
    <w:p w14:paraId="0417651B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nacionalitat:</w:t>
      </w:r>
    </w:p>
    <w:p w14:paraId="108E62CD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direcció:</w:t>
      </w:r>
    </w:p>
    <w:p w14:paraId="41710978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núm.:</w:t>
      </w:r>
    </w:p>
    <w:p w14:paraId="288526DF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pis:</w:t>
      </w:r>
    </w:p>
    <w:p w14:paraId="17311088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municipi:</w:t>
      </w:r>
    </w:p>
    <w:p w14:paraId="5053EAE0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província:</w:t>
      </w:r>
    </w:p>
    <w:p w14:paraId="3E66796E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Codi Postal:</w:t>
      </w:r>
    </w:p>
    <w:p w14:paraId="7C4D3392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Altres (Polígon, nom de la casa, etc.):</w:t>
      </w:r>
    </w:p>
    <w:p w14:paraId="38C0543C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Correu electrònic:</w:t>
      </w:r>
    </w:p>
    <w:p w14:paraId="456C66BA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Grau discapacitat:</w:t>
      </w:r>
    </w:p>
    <w:p w14:paraId="6AADBABF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Descripció:</w:t>
      </w:r>
    </w:p>
    <w:p w14:paraId="25E20EAD" w14:textId="77777777" w:rsidR="00203175" w:rsidRPr="00203175" w:rsidRDefault="00203175" w:rsidP="00203175">
      <w:pPr>
        <w:pStyle w:val="NormalWeb"/>
        <w:spacing w:before="0" w:after="0"/>
        <w:jc w:val="both"/>
        <w:rPr>
          <w:b/>
          <w:color w:val="000000"/>
        </w:rPr>
      </w:pPr>
      <w:r w:rsidRPr="00203175">
        <w:rPr>
          <w:b/>
          <w:color w:val="000000"/>
        </w:rPr>
        <w:t>Adaptació que sol·licita:</w:t>
      </w:r>
    </w:p>
    <w:p w14:paraId="6C59BBCA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</w:p>
    <w:p w14:paraId="49863662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  <w:r w:rsidRPr="00203175">
        <w:rPr>
          <w:bCs/>
          <w:color w:val="000000"/>
        </w:rPr>
        <w:t>EXPOSO</w:t>
      </w:r>
    </w:p>
    <w:p w14:paraId="3CE12D23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</w:p>
    <w:p w14:paraId="258D61E5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  <w:r w:rsidRPr="00203175">
        <w:rPr>
          <w:bCs/>
          <w:color w:val="000000"/>
        </w:rPr>
        <w:t>Que, vistes les bases de la convocatòria de dos llocs de treball de SOCORRISTES, per cobrir amb caràcter laboral temporal, necessitats urgents de contractació de l'Ajuntament de Petra, a la Piscina Municipal;</w:t>
      </w:r>
    </w:p>
    <w:p w14:paraId="3BF1614A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</w:p>
    <w:p w14:paraId="362E1838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  <w:r w:rsidRPr="00203175">
        <w:rPr>
          <w:bCs/>
          <w:color w:val="000000"/>
        </w:rPr>
        <w:t>DECLAR RESPONSABLEMENT BAIX PROMESA</w:t>
      </w:r>
    </w:p>
    <w:p w14:paraId="2163E8FF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</w:p>
    <w:p w14:paraId="10EE5183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  <w:r w:rsidRPr="00203175">
        <w:rPr>
          <w:bCs/>
          <w:color w:val="000000"/>
        </w:rPr>
        <w:t>Que reuneixo tots i cadascun dels requisits exigits a la base segona de la convocatòria i que són certes les dades que es consignen en aquest document que tindrà caràcter públic en el moment del seu registre a l'Ajuntament de Petra.</w:t>
      </w:r>
    </w:p>
    <w:p w14:paraId="21B9BE06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</w:p>
    <w:p w14:paraId="6DBB9ED4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  <w:r w:rsidRPr="00203175">
        <w:rPr>
          <w:bCs/>
          <w:color w:val="000000"/>
        </w:rPr>
        <w:t>DOCUMENTACIÓ QUE ACOMPANYA</w:t>
      </w:r>
    </w:p>
    <w:p w14:paraId="51C92320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</w:p>
    <w:p w14:paraId="2C55630F" w14:textId="77777777" w:rsidR="00203175" w:rsidRPr="00203175" w:rsidRDefault="00203175" w:rsidP="00203175">
      <w:pPr>
        <w:pStyle w:val="NormalWeb"/>
        <w:spacing w:before="0" w:after="0"/>
        <w:jc w:val="both"/>
        <w:rPr>
          <w:bCs/>
          <w:color w:val="000000"/>
        </w:rPr>
      </w:pPr>
      <w:r w:rsidRPr="00203175">
        <w:rPr>
          <w:bCs/>
          <w:color w:val="000000"/>
        </w:rPr>
        <w:t>Fotocòpia compulsada de el document nacional d'identitat en vigor o en cas de no posseir nacionalitat espanyola, fotocòpia compulsada de el document oficial acreditatiu de la personalitat.</w:t>
      </w:r>
    </w:p>
    <w:p w14:paraId="62C60785" w14:textId="77777777" w:rsidR="00203175" w:rsidRP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  <w:r w:rsidRPr="00203175">
        <w:rPr>
          <w:rStyle w:val="StrongEmphasis"/>
          <w:b w:val="0"/>
          <w:bCs w:val="0"/>
          <w:color w:val="000000"/>
        </w:rPr>
        <w:t>ALTRES DADES</w:t>
      </w:r>
    </w:p>
    <w:p w14:paraId="621B67AF" w14:textId="77777777" w:rsidR="00203175" w:rsidRP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</w:p>
    <w:p w14:paraId="506593C4" w14:textId="77777777" w:rsidR="00203175" w:rsidRP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</w:p>
    <w:p w14:paraId="63E2B552" w14:textId="77777777" w:rsidR="00203175" w:rsidRP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  <w:r w:rsidRPr="00203175">
        <w:rPr>
          <w:rStyle w:val="StrongEmphasis"/>
          <w:b w:val="0"/>
          <w:bCs w:val="0"/>
          <w:color w:val="000000"/>
        </w:rPr>
        <w:t>SOL·LICITO</w:t>
      </w:r>
    </w:p>
    <w:p w14:paraId="0B52F2F1" w14:textId="77777777" w:rsidR="00203175" w:rsidRP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  <w:r w:rsidRPr="00203175">
        <w:rPr>
          <w:rStyle w:val="StrongEmphasis"/>
          <w:b w:val="0"/>
          <w:bCs w:val="0"/>
          <w:color w:val="000000"/>
        </w:rPr>
        <w:t>Ser admès / a en el procediment selectiu</w:t>
      </w:r>
    </w:p>
    <w:p w14:paraId="083ECD76" w14:textId="77777777" w:rsidR="00203175" w:rsidRP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</w:p>
    <w:p w14:paraId="6C5CED66" w14:textId="77777777" w:rsidR="00203175" w:rsidRP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  <w:r w:rsidRPr="00203175">
        <w:rPr>
          <w:rStyle w:val="StrongEmphasis"/>
          <w:b w:val="0"/>
          <w:bCs w:val="0"/>
          <w:color w:val="000000"/>
        </w:rPr>
        <w:t>En, a 2022</w:t>
      </w:r>
    </w:p>
    <w:p w14:paraId="440C5179" w14:textId="77777777" w:rsidR="00203175" w:rsidRP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  <w:r w:rsidRPr="00203175">
        <w:rPr>
          <w:rStyle w:val="StrongEmphasis"/>
          <w:b w:val="0"/>
          <w:bCs w:val="0"/>
          <w:color w:val="000000"/>
        </w:rPr>
        <w:t>(Signatura)</w:t>
      </w:r>
    </w:p>
    <w:p w14:paraId="279E6CB2" w14:textId="77777777" w:rsidR="00203175" w:rsidRP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</w:p>
    <w:p w14:paraId="3AD7B7BB" w14:textId="77777777" w:rsid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</w:p>
    <w:p w14:paraId="08FBCB14" w14:textId="77777777" w:rsid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</w:p>
    <w:p w14:paraId="2D2AB411" w14:textId="77777777" w:rsid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</w:p>
    <w:p w14:paraId="03BCA50F" w14:textId="3EAA7A82" w:rsidR="00203175" w:rsidRP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</w:rPr>
      </w:pPr>
      <w:r w:rsidRPr="00203175">
        <w:rPr>
          <w:rStyle w:val="StrongEmphasis"/>
          <w:b w:val="0"/>
          <w:bCs w:val="0"/>
          <w:color w:val="000000"/>
        </w:rPr>
        <w:t>Sr. President-Batle....</w:t>
      </w:r>
    </w:p>
    <w:p w14:paraId="7714F35B" w14:textId="77777777" w:rsidR="00203175" w:rsidRPr="00203175" w:rsidRDefault="00203175" w:rsidP="00203175">
      <w:pPr>
        <w:pStyle w:val="NormalWeb"/>
        <w:spacing w:before="0" w:after="0"/>
        <w:jc w:val="both"/>
        <w:rPr>
          <w:rStyle w:val="StrongEmphasis"/>
          <w:b w:val="0"/>
          <w:bCs w:val="0"/>
          <w:color w:val="000000"/>
          <w:sz w:val="22"/>
          <w:szCs w:val="22"/>
        </w:rPr>
      </w:pPr>
    </w:p>
    <w:p w14:paraId="79C8F220" w14:textId="77777777" w:rsidR="00203175" w:rsidRPr="00203175" w:rsidRDefault="00203175" w:rsidP="00203175">
      <w:pPr>
        <w:pStyle w:val="NormalWeb"/>
        <w:spacing w:before="0" w:after="0"/>
        <w:jc w:val="both"/>
        <w:rPr>
          <w:color w:val="000000"/>
          <w:sz w:val="22"/>
          <w:szCs w:val="22"/>
        </w:rPr>
      </w:pPr>
      <w:r w:rsidRPr="00203175">
        <w:rPr>
          <w:rStyle w:val="StrongEmphasis"/>
          <w:b w:val="0"/>
          <w:bCs w:val="0"/>
          <w:color w:val="000000"/>
          <w:sz w:val="22"/>
          <w:szCs w:val="22"/>
        </w:rPr>
        <w:t xml:space="preserve">(*) Les dades facilitades per vostè en aquest formulari passaran a formar part dels fitxers automatitzats propietat de l'Ajuntament de Petra i poden ser utilitzades pel titular del fitxer per a </w:t>
      </w:r>
      <w:r w:rsidRPr="00203175">
        <w:rPr>
          <w:rStyle w:val="StrongEmphasis"/>
          <w:b w:val="0"/>
          <w:bCs w:val="0"/>
          <w:color w:val="000000"/>
          <w:sz w:val="22"/>
          <w:szCs w:val="22"/>
        </w:rPr>
        <w:lastRenderedPageBreak/>
        <w:t>l'exercici de les funcions pròpies en l'àmbit de les seves competències. De conformitat amb la Llei Orgànica 15/1999, de 13 de desembre, de protecció de dades de caràcter personal, pot Vostè exercir els drets d'accés, rectificació, cancel·lació i oposició, mitjançant instància presentada davant el Registre General d'entrada de l'Ajuntament de Petra.”</w:t>
      </w:r>
    </w:p>
    <w:p w14:paraId="2CFDB06F" w14:textId="77777777" w:rsidR="00203175" w:rsidRPr="00B8011F" w:rsidRDefault="00203175" w:rsidP="00203175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1B666114" w14:textId="77777777" w:rsidR="00203175" w:rsidRPr="00B8011F" w:rsidRDefault="00203175" w:rsidP="00203175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41A6EC12" w14:textId="77777777" w:rsidR="00203175" w:rsidRPr="00B8011F" w:rsidRDefault="00203175" w:rsidP="00203175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3BBB4408" w14:textId="5E5DE4DA" w:rsidR="00203175" w:rsidRDefault="00203175" w:rsidP="00203175">
      <w:pPr>
        <w:widowControl w:val="0"/>
        <w:spacing w:after="0" w:line="240" w:lineRule="auto"/>
        <w:jc w:val="center"/>
        <w:rPr>
          <w:rFonts w:ascii="Liberation Serif" w:eastAsia="SimSun" w:hAnsi="Liberation Serif" w:cs="Liberation Serif"/>
          <w:kern w:val="2"/>
          <w:lang w:bidi="hi-IN"/>
        </w:rPr>
      </w:pPr>
    </w:p>
    <w:p w14:paraId="6CCE09AF" w14:textId="77777777" w:rsidR="004D7A3D" w:rsidRDefault="004D7A3D"/>
    <w:sectPr w:rsidR="004D7A3D" w:rsidSect="0020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75"/>
    <w:rsid w:val="00203175"/>
    <w:rsid w:val="004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D4B9"/>
  <w15:chartTrackingRefBased/>
  <w15:docId w15:val="{07990921-F16E-4B05-887C-B2D9E73E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75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03175"/>
    <w:pPr>
      <w:autoSpaceDN w:val="0"/>
      <w:spacing w:before="280" w:after="28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bidi="hi-IN"/>
    </w:rPr>
  </w:style>
  <w:style w:type="character" w:customStyle="1" w:styleId="StrongEmphasis">
    <w:name w:val="Strong Emphasis"/>
    <w:rsid w:val="00203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Antònia Mascaró</dc:creator>
  <cp:keywords/>
  <dc:description/>
  <cp:lastModifiedBy>Antònia Mascaró</cp:lastModifiedBy>
  <cp:revision>1</cp:revision>
  <dcterms:created xsi:type="dcterms:W3CDTF">2022-06-03T08:17:00Z</dcterms:created>
  <dcterms:modified xsi:type="dcterms:W3CDTF">2022-06-03T08:23:00Z</dcterms:modified>
</cp:coreProperties>
</file>