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El Sr./Sra. …………………………………………………………………………………………………………………………….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Empresari constructor, en representació d………………………………………………………………………….</w:t>
      </w:r>
    </w:p>
    <w:p>
      <w:pPr>
        <w:pStyle w:val="Normal"/>
        <w:rPr/>
      </w:pPr>
      <w:r>
        <w:rPr/>
        <w:t>Domiciliat…………………………………………………… d………………………………………………………….. amb</w:t>
      </w:r>
    </w:p>
    <w:p>
      <w:pPr>
        <w:pStyle w:val="Normal"/>
        <w:rPr/>
      </w:pPr>
      <w:r>
        <w:rPr/>
        <w:t>Número d’I.A.E. 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D.C.E. …………………………………………………………………….. N.I.F./C.I.F. 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Que se compromet a dur a terme, sota la seva responsabilitat les obres que es realitzaran a 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>d…………………………………………………………………………………………………………………………………………….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Les obres consisteixen en 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i el seu promotor és 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en representació d…………………………………………………………………………………………………………………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Petra, …………….. d………………………………. de………………..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ab/>
        <w:t>El Sol·licitant</w:t>
        <w:tab/>
        <w:tab/>
        <w:tab/>
        <w:tab/>
        <w:tab/>
        <w:tab/>
        <w:t>El Contractista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Sgt:</w:t>
        <w:tab/>
        <w:tab/>
        <w:tab/>
        <w:tab/>
        <w:tab/>
        <w:tab/>
        <w:tab/>
        <w:t>Sgt: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>
          <w:b/>
          <w:sz w:val="44"/>
          <w:szCs w:val="44"/>
        </w:rPr>
        <w:t>AJUNTAMENT DE PETRA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3c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LibreOffice/6.2.5.2$Windows_X86_64 LibreOffice_project/1ec314fa52f458adc18c4f025c545a4e8b22c159</Application>
  <Pages>1</Pages>
  <Words>68</Words>
  <Characters>973</Characters>
  <CharactersWithSpaces>1036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2019-10-25T12:05:00Z</dcterms:created>
  <dc:creator>amascarob</dc:creator>
  <dc:description/>
  <dc:language>es-ES</dc:language>
  <cp:lastModifiedBy>amascarob</cp:lastModifiedBy>
  <cp:lastPrinted>2019-10-25T12:24:00Z</cp:lastPrinted>
  <dcterms:modified xsi:type="dcterms:W3CDTF">2019-10-25T12:25:00Z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